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837C" w14:textId="77777777" w:rsidR="00A801A9" w:rsidRPr="002B5AF4" w:rsidRDefault="00A801A9" w:rsidP="00A801A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65C7F7" wp14:editId="2DB5408C">
            <wp:extent cx="1666875" cy="1809750"/>
            <wp:effectExtent l="0" t="0" r="9525" b="0"/>
            <wp:docPr id="1" name="Picture 1" descr="C:\Users\Maureen Johnson\AppData\Local\Microsoft\Windows\INetCache\Content.Word\w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Johnson\AppData\Local\Microsoft\Windows\INetCache\Content.Word\wts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0ECB" w14:textId="66993857" w:rsidR="00A801A9" w:rsidRPr="00AE3639" w:rsidRDefault="00AE3639" w:rsidP="00A801A9">
      <w:pPr>
        <w:spacing w:line="240" w:lineRule="auto"/>
        <w:contextualSpacing/>
        <w:jc w:val="center"/>
        <w:rPr>
          <w:rFonts w:ascii="Comic Sans MS" w:hAnsi="Comic Sans MS" w:cs="Arial"/>
          <w:sz w:val="96"/>
          <w:szCs w:val="96"/>
        </w:rPr>
      </w:pPr>
      <w:r w:rsidRPr="00AE3639">
        <w:rPr>
          <w:rFonts w:ascii="Comic Sans MS" w:hAnsi="Comic Sans MS" w:cs="Arial"/>
          <w:sz w:val="96"/>
          <w:szCs w:val="96"/>
        </w:rPr>
        <w:t>Patriots Lunch</w:t>
      </w:r>
      <w:r>
        <w:rPr>
          <w:rFonts w:ascii="Comic Sans MS" w:hAnsi="Comic Sans MS" w:cs="Arial"/>
          <w:sz w:val="96"/>
          <w:szCs w:val="96"/>
        </w:rPr>
        <w:t xml:space="preserve"> Menu</w:t>
      </w:r>
    </w:p>
    <w:p w14:paraId="354194DF" w14:textId="48DF0D42" w:rsidR="00AE3639" w:rsidRPr="0098288F" w:rsidRDefault="00AE3639" w:rsidP="0098288F">
      <w:pPr>
        <w:spacing w:line="240" w:lineRule="auto"/>
        <w:contextualSpacing/>
        <w:jc w:val="center"/>
        <w:rPr>
          <w:rFonts w:ascii="Comic Sans MS" w:hAnsi="Comic Sans MS" w:cs="Arial"/>
          <w:sz w:val="24"/>
          <w:szCs w:val="24"/>
        </w:rPr>
      </w:pPr>
      <w:r w:rsidRPr="0098288F">
        <w:rPr>
          <w:rFonts w:ascii="Comic Sans MS" w:hAnsi="Comic Sans MS" w:cs="Arial"/>
          <w:sz w:val="24"/>
          <w:szCs w:val="24"/>
        </w:rPr>
        <w:t xml:space="preserve">Served daily from 11 am – 2 pm for all </w:t>
      </w:r>
      <w:r w:rsidR="00805DE6" w:rsidRPr="00217869">
        <w:rPr>
          <w:rFonts w:ascii="Comic Sans MS" w:hAnsi="Comic Sans MS" w:cs="Arial"/>
          <w:b/>
          <w:sz w:val="24"/>
          <w:szCs w:val="24"/>
          <w:u w:val="single"/>
        </w:rPr>
        <w:t>U</w:t>
      </w:r>
      <w:r w:rsidRPr="00217869">
        <w:rPr>
          <w:rFonts w:ascii="Comic Sans MS" w:hAnsi="Comic Sans MS" w:cs="Arial"/>
          <w:b/>
          <w:sz w:val="24"/>
          <w:szCs w:val="24"/>
          <w:u w:val="single"/>
        </w:rPr>
        <w:t>niformed</w:t>
      </w:r>
      <w:r w:rsidRPr="0098288F">
        <w:rPr>
          <w:rFonts w:ascii="Comic Sans MS" w:hAnsi="Comic Sans MS" w:cs="Arial"/>
          <w:sz w:val="24"/>
          <w:szCs w:val="24"/>
        </w:rPr>
        <w:t xml:space="preserve"> Coast Guard Members and their immediate families during Government Shutdown </w:t>
      </w:r>
    </w:p>
    <w:p w14:paraId="7F70B46D" w14:textId="21C6BD2D" w:rsidR="00AE3639" w:rsidRPr="0098288F" w:rsidRDefault="00AE3639" w:rsidP="00A801A9">
      <w:pPr>
        <w:spacing w:line="240" w:lineRule="auto"/>
        <w:contextualSpacing/>
        <w:jc w:val="center"/>
        <w:rPr>
          <w:rFonts w:ascii="Comic Sans MS" w:hAnsi="Comic Sans MS" w:cs="Arial"/>
          <w:sz w:val="8"/>
          <w:szCs w:val="8"/>
        </w:rPr>
      </w:pPr>
    </w:p>
    <w:p w14:paraId="06AE36AB" w14:textId="77777777" w:rsidR="0098288F" w:rsidRPr="0098288F" w:rsidRDefault="0098288F" w:rsidP="00AE3639">
      <w:pPr>
        <w:contextualSpacing/>
        <w:jc w:val="center"/>
        <w:rPr>
          <w:rFonts w:ascii="Comic Sans MS" w:hAnsi="Comic Sans MS"/>
          <w:b/>
          <w:sz w:val="8"/>
          <w:szCs w:val="8"/>
        </w:rPr>
      </w:pPr>
    </w:p>
    <w:p w14:paraId="5B400791" w14:textId="2F8B1B97" w:rsidR="00AE3639" w:rsidRPr="00697FDB" w:rsidRDefault="00AE3639" w:rsidP="00AE3639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Willie T’s House</w:t>
      </w:r>
      <w:r w:rsidRPr="00486618">
        <w:rPr>
          <w:rFonts w:ascii="Comic Sans MS" w:hAnsi="Comic Sans MS"/>
          <w:b/>
        </w:rPr>
        <w:t xml:space="preserve"> Salad</w:t>
      </w:r>
      <w:r>
        <w:rPr>
          <w:rFonts w:ascii="Comic Sans MS" w:hAnsi="Comic Sans MS"/>
        </w:rPr>
        <w:t xml:space="preserve">   </w:t>
      </w:r>
    </w:p>
    <w:p w14:paraId="60543067" w14:textId="16453763" w:rsidR="00AE3639" w:rsidRDefault="00AE3639" w:rsidP="00AE363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Mixed Greens, Cherry Tomatoes, Carrots,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Cucumber, </w:t>
      </w:r>
      <w:proofErr w:type="spellStart"/>
      <w:r>
        <w:rPr>
          <w:rFonts w:ascii="Comic Sans MS" w:hAnsi="Comic Sans MS"/>
          <w:sz w:val="20"/>
          <w:szCs w:val="20"/>
        </w:rPr>
        <w:t>Pepperoncinis</w:t>
      </w:r>
      <w:proofErr w:type="spellEnd"/>
      <w:r>
        <w:rPr>
          <w:rFonts w:ascii="Comic Sans MS" w:hAnsi="Comic Sans MS"/>
          <w:sz w:val="20"/>
          <w:szCs w:val="20"/>
        </w:rPr>
        <w:t>, Red Onion, Herbed                    Croutons and topped with Feta Cheese</w:t>
      </w:r>
      <w:r>
        <w:rPr>
          <w:rFonts w:ascii="Comic Sans MS" w:hAnsi="Comic Sans MS"/>
          <w:sz w:val="20"/>
          <w:szCs w:val="20"/>
        </w:rPr>
        <w:t>.  Served with Blackened, Grilled or Fried Chicken Breast.</w:t>
      </w:r>
    </w:p>
    <w:p w14:paraId="31400B89" w14:textId="2840124B" w:rsidR="00AE3639" w:rsidRPr="001A6B5D" w:rsidRDefault="00AE3639" w:rsidP="00AE3639">
      <w:pPr>
        <w:contextualSpacing/>
        <w:jc w:val="center"/>
        <w:rPr>
          <w:rFonts w:ascii="Comic Sans MS" w:hAnsi="Comic Sans MS"/>
        </w:rPr>
      </w:pPr>
      <w:r w:rsidRPr="001A6B5D">
        <w:rPr>
          <w:rFonts w:ascii="Comic Sans MS" w:hAnsi="Comic Sans MS"/>
          <w:b/>
        </w:rPr>
        <w:t>Classic Burger*</w:t>
      </w:r>
      <w:r w:rsidRPr="001A6B5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</w:t>
      </w:r>
    </w:p>
    <w:p w14:paraId="01075A65" w14:textId="5F0F80AD" w:rsidR="00AE3639" w:rsidRDefault="00AE3639" w:rsidP="00AE3639">
      <w:pPr>
        <w:contextualSpacing/>
        <w:jc w:val="center"/>
        <w:rPr>
          <w:rFonts w:ascii="Comic Sans MS" w:hAnsi="Comic Sans MS"/>
          <w:sz w:val="20"/>
          <w:szCs w:val="20"/>
        </w:rPr>
      </w:pPr>
      <w:r w:rsidRPr="00696B43">
        <w:rPr>
          <w:rFonts w:ascii="Comic Sans MS" w:hAnsi="Comic Sans MS"/>
          <w:sz w:val="20"/>
          <w:szCs w:val="20"/>
        </w:rPr>
        <w:t xml:space="preserve">Our World Famous 2/3 Pound Black Angus Burger Charbroiled </w:t>
      </w:r>
      <w:r>
        <w:rPr>
          <w:rFonts w:ascii="Comic Sans MS" w:hAnsi="Comic Sans MS"/>
          <w:sz w:val="20"/>
          <w:szCs w:val="20"/>
        </w:rPr>
        <w:t>topped with Sharp Cheddar Cheese</w:t>
      </w:r>
      <w:r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Pr="00696B43">
        <w:rPr>
          <w:rFonts w:ascii="Comic Sans MS" w:hAnsi="Comic Sans MS"/>
          <w:sz w:val="20"/>
          <w:szCs w:val="20"/>
        </w:rPr>
        <w:t>Lettuce and Tomato on a Sesame Roll</w:t>
      </w:r>
      <w:r>
        <w:rPr>
          <w:rFonts w:ascii="Comic Sans MS" w:hAnsi="Comic Sans MS"/>
          <w:sz w:val="20"/>
          <w:szCs w:val="20"/>
        </w:rPr>
        <w:t>.  Served with Fries.</w:t>
      </w:r>
    </w:p>
    <w:p w14:paraId="131EFE84" w14:textId="77777777" w:rsidR="0098288F" w:rsidRPr="0098288F" w:rsidRDefault="0098288F" w:rsidP="0098288F">
      <w:pPr>
        <w:spacing w:line="240" w:lineRule="auto"/>
        <w:contextualSpacing/>
        <w:rPr>
          <w:rFonts w:ascii="Comic Sans MS" w:hAnsi="Comic Sans MS"/>
          <w:sz w:val="8"/>
          <w:szCs w:val="8"/>
        </w:rPr>
      </w:pPr>
    </w:p>
    <w:p w14:paraId="4FDC5C6F" w14:textId="2716C900" w:rsidR="00AE3639" w:rsidRPr="0050429A" w:rsidRDefault="00AE3639" w:rsidP="0098288F">
      <w:pPr>
        <w:spacing w:line="240" w:lineRule="auto"/>
        <w:contextualSpacing/>
        <w:jc w:val="center"/>
        <w:rPr>
          <w:rFonts w:ascii="Comic Sans MS" w:hAnsi="Comic Sans MS"/>
        </w:rPr>
      </w:pPr>
      <w:r w:rsidRPr="0050429A">
        <w:rPr>
          <w:rFonts w:ascii="Comic Sans MS" w:hAnsi="Comic Sans MS"/>
          <w:b/>
        </w:rPr>
        <w:t>Turkey Club Sandwich</w:t>
      </w:r>
    </w:p>
    <w:p w14:paraId="3A86F205" w14:textId="43984088" w:rsidR="00AE3639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Smoked Turkey, Applewood Bacon, Swiss Cheese, Lettuce, Tomato and Mayo on Choice of Sour Dough or Whole Wheat</w:t>
      </w:r>
      <w:r>
        <w:rPr>
          <w:rFonts w:ascii="Comic Sans MS" w:hAnsi="Comic Sans MS"/>
          <w:sz w:val="20"/>
          <w:szCs w:val="20"/>
        </w:rPr>
        <w:t xml:space="preserve"> Bread.  Served with Fries.</w:t>
      </w:r>
    </w:p>
    <w:p w14:paraId="42F08895" w14:textId="77777777" w:rsidR="00AE3639" w:rsidRPr="0098288F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8"/>
          <w:szCs w:val="8"/>
        </w:rPr>
      </w:pPr>
    </w:p>
    <w:p w14:paraId="529ABF57" w14:textId="60E133A4" w:rsidR="00AE3639" w:rsidRDefault="00AE3639" w:rsidP="00AE3639">
      <w:pPr>
        <w:spacing w:line="240" w:lineRule="auto"/>
        <w:contextualSpacing/>
        <w:jc w:val="center"/>
        <w:rPr>
          <w:rFonts w:ascii="Comic Sans MS" w:hAnsi="Comic Sans MS"/>
        </w:rPr>
      </w:pPr>
      <w:r w:rsidRPr="00112B22">
        <w:rPr>
          <w:rFonts w:ascii="Comic Sans MS" w:hAnsi="Comic Sans MS"/>
          <w:b/>
        </w:rPr>
        <w:t>Penne Marinara</w:t>
      </w:r>
      <w:r>
        <w:rPr>
          <w:rFonts w:ascii="Comic Sans MS" w:hAnsi="Comic Sans MS"/>
        </w:rPr>
        <w:t xml:space="preserve">     </w:t>
      </w:r>
    </w:p>
    <w:p w14:paraId="15AB43AD" w14:textId="20B49A8A" w:rsidR="00AE3639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Penne Pasta served with a Fresh Roasted Chunky Tomato-Basil Sauce with Roasted Garlic, Oven Roasted Tomatoes and Topped with Fresh Grated Parmesan Cheese</w:t>
      </w:r>
      <w:r>
        <w:rPr>
          <w:rFonts w:ascii="Comic Sans MS" w:hAnsi="Comic Sans MS"/>
          <w:sz w:val="20"/>
          <w:szCs w:val="20"/>
        </w:rPr>
        <w:t>.  Served with Blackened, Grilled or Fried Chicken Breast.</w:t>
      </w:r>
    </w:p>
    <w:p w14:paraId="4B9974E0" w14:textId="59259FEC" w:rsidR="00AE3639" w:rsidRPr="0098288F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8"/>
          <w:szCs w:val="8"/>
        </w:rPr>
      </w:pPr>
    </w:p>
    <w:p w14:paraId="137505D1" w14:textId="6309BBCB" w:rsidR="00AE3639" w:rsidRDefault="00AE3639" w:rsidP="00AE3639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AE3639">
        <w:rPr>
          <w:rFonts w:ascii="Comic Sans MS" w:hAnsi="Comic Sans MS"/>
          <w:b/>
        </w:rPr>
        <w:t>Chicken Quesadilla</w:t>
      </w:r>
    </w:p>
    <w:p w14:paraId="07764E11" w14:textId="38629CEA" w:rsidR="00AE3639" w:rsidRDefault="00AE3639" w:rsidP="00AE3639">
      <w:pPr>
        <w:spacing w:line="240" w:lineRule="auto"/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Chicken Breast, Cheddar and Jack Cheese Sautéed Onions and Bell Peppers served with Homemade Guacamole, Salsa and Sour Cream.</w:t>
      </w:r>
    </w:p>
    <w:p w14:paraId="3A2A8FBB" w14:textId="0DD8C0CB" w:rsidR="00AE3639" w:rsidRPr="0098288F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8"/>
          <w:szCs w:val="8"/>
        </w:rPr>
      </w:pPr>
    </w:p>
    <w:p w14:paraId="4F68E6A4" w14:textId="5402BBCE" w:rsidR="00AE3639" w:rsidRPr="0098288F" w:rsidRDefault="00AE3639" w:rsidP="00AE3639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98288F">
        <w:rPr>
          <w:rFonts w:ascii="Comic Sans MS" w:hAnsi="Comic Sans MS"/>
          <w:b/>
        </w:rPr>
        <w:t>Chicken Tenders with Fries</w:t>
      </w:r>
    </w:p>
    <w:p w14:paraId="07EBC187" w14:textId="7A6C1CE6" w:rsidR="00AE3639" w:rsidRPr="0098288F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8"/>
          <w:szCs w:val="8"/>
        </w:rPr>
      </w:pPr>
    </w:p>
    <w:p w14:paraId="209DA0FD" w14:textId="3875C063" w:rsidR="00AE3639" w:rsidRPr="0098288F" w:rsidRDefault="00AE3639" w:rsidP="00AE3639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98288F">
        <w:rPr>
          <w:rFonts w:ascii="Comic Sans MS" w:hAnsi="Comic Sans MS"/>
          <w:b/>
        </w:rPr>
        <w:t>Macaroni and Cheese</w:t>
      </w:r>
    </w:p>
    <w:p w14:paraId="18626983" w14:textId="12768E60" w:rsidR="0098288F" w:rsidRPr="0098288F" w:rsidRDefault="0098288F" w:rsidP="00AE3639">
      <w:pPr>
        <w:spacing w:line="240" w:lineRule="auto"/>
        <w:contextualSpacing/>
        <w:jc w:val="center"/>
        <w:rPr>
          <w:rFonts w:ascii="Comic Sans MS" w:hAnsi="Comic Sans MS"/>
          <w:sz w:val="8"/>
          <w:szCs w:val="8"/>
        </w:rPr>
      </w:pPr>
      <w:bookmarkStart w:id="0" w:name="_GoBack"/>
      <w:bookmarkEnd w:id="0"/>
    </w:p>
    <w:p w14:paraId="6940ACCC" w14:textId="05533F9D" w:rsidR="0098288F" w:rsidRPr="0098288F" w:rsidRDefault="0098288F" w:rsidP="00AE3639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98288F">
        <w:rPr>
          <w:rFonts w:ascii="Comic Sans MS" w:hAnsi="Comic Sans MS"/>
          <w:b/>
        </w:rPr>
        <w:t xml:space="preserve">Full Kids’ Menu </w:t>
      </w:r>
      <w:r w:rsidR="00217869">
        <w:rPr>
          <w:rFonts w:ascii="Comic Sans MS" w:hAnsi="Comic Sans MS"/>
          <w:b/>
        </w:rPr>
        <w:t>A</w:t>
      </w:r>
      <w:r w:rsidRPr="0098288F">
        <w:rPr>
          <w:rFonts w:ascii="Comic Sans MS" w:hAnsi="Comic Sans MS"/>
          <w:b/>
        </w:rPr>
        <w:t>vailable</w:t>
      </w:r>
    </w:p>
    <w:p w14:paraId="41E5F255" w14:textId="2D8E8344" w:rsidR="0098288F" w:rsidRPr="0098288F" w:rsidRDefault="0098288F" w:rsidP="00AE3639">
      <w:pPr>
        <w:spacing w:line="240" w:lineRule="auto"/>
        <w:contextualSpacing/>
        <w:jc w:val="center"/>
        <w:rPr>
          <w:rFonts w:ascii="Comic Sans MS" w:hAnsi="Comic Sans MS"/>
          <w:sz w:val="8"/>
          <w:szCs w:val="8"/>
        </w:rPr>
      </w:pPr>
    </w:p>
    <w:p w14:paraId="4F4EA01E" w14:textId="7BE96757" w:rsidR="0098288F" w:rsidRPr="0098288F" w:rsidRDefault="0098288F" w:rsidP="0098288F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98288F">
        <w:rPr>
          <w:rFonts w:ascii="Comic Sans MS" w:hAnsi="Comic Sans MS"/>
          <w:b/>
        </w:rPr>
        <w:t xml:space="preserve">Soda, </w:t>
      </w:r>
      <w:r w:rsidR="00217869">
        <w:rPr>
          <w:rFonts w:ascii="Comic Sans MS" w:hAnsi="Comic Sans MS"/>
          <w:b/>
        </w:rPr>
        <w:t>J</w:t>
      </w:r>
      <w:r w:rsidRPr="0098288F">
        <w:rPr>
          <w:rFonts w:ascii="Comic Sans MS" w:hAnsi="Comic Sans MS"/>
          <w:b/>
        </w:rPr>
        <w:t xml:space="preserve">uice, </w:t>
      </w:r>
      <w:r w:rsidR="00217869">
        <w:rPr>
          <w:rFonts w:ascii="Comic Sans MS" w:hAnsi="Comic Sans MS"/>
          <w:b/>
        </w:rPr>
        <w:t>L</w:t>
      </w:r>
      <w:r w:rsidRPr="0098288F">
        <w:rPr>
          <w:rFonts w:ascii="Comic Sans MS" w:hAnsi="Comic Sans MS"/>
          <w:b/>
        </w:rPr>
        <w:t xml:space="preserve">emonade or </w:t>
      </w:r>
      <w:r w:rsidR="00217869">
        <w:rPr>
          <w:rFonts w:ascii="Comic Sans MS" w:hAnsi="Comic Sans MS"/>
          <w:b/>
        </w:rPr>
        <w:t>C</w:t>
      </w:r>
      <w:r w:rsidRPr="0098288F">
        <w:rPr>
          <w:rFonts w:ascii="Comic Sans MS" w:hAnsi="Comic Sans MS"/>
          <w:b/>
        </w:rPr>
        <w:t>offee</w:t>
      </w:r>
    </w:p>
    <w:p w14:paraId="045EDD4F" w14:textId="77777777" w:rsidR="00AE3639" w:rsidRDefault="00AE3639" w:rsidP="00AE363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79EC542A" w14:textId="79995DEB" w:rsidR="006C7BA1" w:rsidRPr="0098288F" w:rsidRDefault="0098288F" w:rsidP="0098288F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  <w:u w:val="single"/>
        </w:rPr>
      </w:pPr>
      <w:r w:rsidRPr="0098288F">
        <w:rPr>
          <w:rFonts w:ascii="Comic Sans MS" w:hAnsi="Comic Sans MS"/>
          <w:sz w:val="16"/>
          <w:szCs w:val="16"/>
        </w:rPr>
        <w:t>*</w:t>
      </w:r>
      <w:r w:rsidRPr="0098288F">
        <w:rPr>
          <w:rFonts w:ascii="Comic Sans MS" w:hAnsi="Comic Sans MS"/>
          <w:sz w:val="16"/>
          <w:szCs w:val="16"/>
          <w:u w:val="single"/>
        </w:rPr>
        <w:t>Consumer Advisory:  Consuming raw or undercooked meat, eggs, poultry or seafood increases your risk of contracting a food borne illness – especially if you have certain medical conditions.  Section 3-603.11 2001 FDA Food Code</w:t>
      </w:r>
      <w:r>
        <w:rPr>
          <w:rFonts w:ascii="Comic Sans MS" w:hAnsi="Comic Sans MS"/>
          <w:sz w:val="16"/>
          <w:szCs w:val="16"/>
          <w:u w:val="single"/>
        </w:rPr>
        <w:t>.</w:t>
      </w:r>
    </w:p>
    <w:sectPr w:rsidR="006C7BA1" w:rsidRPr="0098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9"/>
    <w:rsid w:val="00217869"/>
    <w:rsid w:val="00223226"/>
    <w:rsid w:val="004958AD"/>
    <w:rsid w:val="007E7D6C"/>
    <w:rsid w:val="00805DE6"/>
    <w:rsid w:val="00901BF3"/>
    <w:rsid w:val="0098288F"/>
    <w:rsid w:val="00A63641"/>
    <w:rsid w:val="00A801A9"/>
    <w:rsid w:val="00AE3639"/>
    <w:rsid w:val="00B102F1"/>
    <w:rsid w:val="00B354AF"/>
    <w:rsid w:val="00D15944"/>
    <w:rsid w:val="00E70F0D"/>
    <w:rsid w:val="00EF5774"/>
    <w:rsid w:val="00F21908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6E63"/>
  <w15:chartTrackingRefBased/>
  <w15:docId w15:val="{69278C8E-E34A-4A52-80B4-6229FFC0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Johnson</dc:creator>
  <cp:keywords/>
  <dc:description/>
  <cp:lastModifiedBy>Maureen Johnson</cp:lastModifiedBy>
  <cp:revision>4</cp:revision>
  <dcterms:created xsi:type="dcterms:W3CDTF">2019-01-17T19:02:00Z</dcterms:created>
  <dcterms:modified xsi:type="dcterms:W3CDTF">2019-01-17T19:42:00Z</dcterms:modified>
</cp:coreProperties>
</file>